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116D" w14:textId="77777777" w:rsidR="007F3694" w:rsidRDefault="00141DDB">
      <w:pPr>
        <w:spacing w:after="512" w:line="259" w:lineRule="auto"/>
        <w:ind w:left="0" w:firstLine="0"/>
      </w:pPr>
      <w:r>
        <w:rPr>
          <w:rFonts w:ascii="Times New Roman" w:eastAsia="Times New Roman" w:hAnsi="Times New Roman" w:cs="Times New Roman"/>
          <w:sz w:val="20"/>
        </w:rPr>
        <w:t xml:space="preserve"> </w:t>
      </w:r>
    </w:p>
    <w:p w14:paraId="4285406A" w14:textId="77777777" w:rsidR="007F3694" w:rsidRDefault="00141DDB">
      <w:pPr>
        <w:spacing w:after="0" w:line="259" w:lineRule="auto"/>
        <w:ind w:left="4134"/>
      </w:pPr>
      <w:r>
        <w:rPr>
          <w:b/>
        </w:rPr>
        <w:t>PARISH COUNCIL minutes</w:t>
      </w:r>
      <w:r>
        <w:t xml:space="preserve"> </w:t>
      </w:r>
    </w:p>
    <w:p w14:paraId="0D04F6BB" w14:textId="77777777" w:rsidR="007F3694" w:rsidRDefault="00141DDB">
      <w:pPr>
        <w:spacing w:after="0" w:line="259" w:lineRule="auto"/>
        <w:ind w:left="3815"/>
      </w:pPr>
      <w:r>
        <w:rPr>
          <w:b/>
        </w:rPr>
        <w:t>Tuesday, January 27, at 7:00 pm</w:t>
      </w:r>
      <w:r>
        <w:t xml:space="preserve"> </w:t>
      </w:r>
    </w:p>
    <w:p w14:paraId="127A1DB5" w14:textId="77777777" w:rsidR="007F3694" w:rsidRDefault="00141DDB">
      <w:pPr>
        <w:spacing w:after="0" w:line="259" w:lineRule="auto"/>
        <w:ind w:left="3969"/>
      </w:pPr>
      <w:r>
        <w:rPr>
          <w:b/>
        </w:rPr>
        <w:t xml:space="preserve">PARISH CENTER – ROOM 303 </w:t>
      </w:r>
    </w:p>
    <w:p w14:paraId="71D25DF3" w14:textId="77777777" w:rsidR="007F3694" w:rsidRDefault="00141DDB">
      <w:pPr>
        <w:spacing w:after="0" w:line="259" w:lineRule="auto"/>
        <w:ind w:left="0" w:firstLine="0"/>
        <w:rPr>
          <w:b/>
        </w:rPr>
      </w:pPr>
      <w:r>
        <w:rPr>
          <w:b/>
        </w:rPr>
        <w:t xml:space="preserve"> </w:t>
      </w:r>
    </w:p>
    <w:p w14:paraId="2E6B3222" w14:textId="69946CB5" w:rsidR="008425B5" w:rsidRPr="008425B5" w:rsidRDefault="008425B5" w:rsidP="008425B5">
      <w:pPr>
        <w:rPr>
          <w:szCs w:val="24"/>
        </w:rPr>
      </w:pPr>
      <w:r>
        <w:rPr>
          <w:b/>
          <w:szCs w:val="24"/>
        </w:rPr>
        <w:t xml:space="preserve">Present: </w:t>
      </w:r>
      <w:r>
        <w:rPr>
          <w:szCs w:val="24"/>
        </w:rPr>
        <w:t>Fr. John, Fr. Keith, Fr. Christian, Fr. Homero, Dan Fritch, Lynne Bohnert, Lynn Scheu, Michele Schoenbachler, Nathan Bradford, Jason Nord, Nathan Mehringer, Jane Fischer, Norma Mares</w:t>
      </w:r>
      <w:r w:rsidRPr="008425B5">
        <w:rPr>
          <w:szCs w:val="24"/>
        </w:rPr>
        <w:t xml:space="preserve">, </w:t>
      </w:r>
      <w:r w:rsidRPr="008425B5">
        <w:t>Irma Alanis</w:t>
      </w:r>
      <w:r w:rsidRPr="008425B5">
        <w:rPr>
          <w:szCs w:val="24"/>
        </w:rPr>
        <w:t xml:space="preserve">, </w:t>
      </w:r>
      <w:r w:rsidRPr="008425B5">
        <w:rPr>
          <w:color w:val="000000" w:themeColor="text1"/>
        </w:rPr>
        <w:t>Tara Dreblow</w:t>
      </w:r>
      <w:r w:rsidR="002B1321">
        <w:rPr>
          <w:color w:val="000000" w:themeColor="text1"/>
        </w:rPr>
        <w:t>, Christine Brinkman</w:t>
      </w:r>
    </w:p>
    <w:p w14:paraId="616F09C2" w14:textId="77777777" w:rsidR="008425B5" w:rsidRPr="008425B5" w:rsidRDefault="008425B5">
      <w:pPr>
        <w:spacing w:after="0" w:line="259" w:lineRule="auto"/>
        <w:ind w:left="0" w:firstLine="0"/>
      </w:pPr>
    </w:p>
    <w:p w14:paraId="7BD63549" w14:textId="77777777" w:rsidR="007F3694" w:rsidRDefault="00141DDB">
      <w:pPr>
        <w:spacing w:after="0" w:line="259" w:lineRule="auto"/>
        <w:ind w:left="-5"/>
      </w:pPr>
      <w:r>
        <w:rPr>
          <w:b/>
        </w:rPr>
        <w:t xml:space="preserve">OPENING PRAYER – Fr John </w:t>
      </w:r>
    </w:p>
    <w:p w14:paraId="63C71B3E" w14:textId="77777777" w:rsidR="007F3694" w:rsidRDefault="00141DDB">
      <w:pPr>
        <w:spacing w:after="0" w:line="259" w:lineRule="auto"/>
        <w:ind w:left="0" w:firstLine="0"/>
      </w:pPr>
      <w:r>
        <w:rPr>
          <w:b/>
        </w:rPr>
        <w:t xml:space="preserve"> </w:t>
      </w:r>
      <w:r>
        <w:t xml:space="preserve"> </w:t>
      </w:r>
      <w:r>
        <w:rPr>
          <w:b/>
        </w:rPr>
        <w:t xml:space="preserve"> </w:t>
      </w:r>
    </w:p>
    <w:p w14:paraId="686CFEC0" w14:textId="77777777" w:rsidR="007F3694" w:rsidRDefault="00141DDB">
      <w:pPr>
        <w:spacing w:after="0" w:line="259" w:lineRule="auto"/>
        <w:ind w:left="-5"/>
        <w:rPr>
          <w:b/>
        </w:rPr>
      </w:pPr>
      <w:r>
        <w:rPr>
          <w:b/>
        </w:rPr>
        <w:t xml:space="preserve">DISCUSSION / APPROVAL OF MINUTES: November 25, 2025 </w:t>
      </w:r>
    </w:p>
    <w:p w14:paraId="3875F4CD" w14:textId="77777777" w:rsidR="008425B5" w:rsidRPr="008425B5" w:rsidRDefault="008425B5">
      <w:pPr>
        <w:spacing w:after="0" w:line="259" w:lineRule="auto"/>
        <w:ind w:left="-5"/>
      </w:pPr>
      <w:r>
        <w:t>Lynn Scheu motioned to approve the minutes, Jane 2</w:t>
      </w:r>
      <w:r w:rsidRPr="008425B5">
        <w:rPr>
          <w:vertAlign w:val="superscript"/>
        </w:rPr>
        <w:t>nd</w:t>
      </w:r>
      <w:r>
        <w:t xml:space="preserve"> unanimous approval </w:t>
      </w:r>
    </w:p>
    <w:p w14:paraId="203D2947" w14:textId="77777777" w:rsidR="007F3694" w:rsidRDefault="00141DDB">
      <w:pPr>
        <w:spacing w:after="0" w:line="259" w:lineRule="auto"/>
        <w:ind w:left="0" w:firstLine="0"/>
      </w:pPr>
      <w:r>
        <w:rPr>
          <w:b/>
        </w:rPr>
        <w:t xml:space="preserve"> </w:t>
      </w:r>
    </w:p>
    <w:p w14:paraId="6565433C" w14:textId="77777777" w:rsidR="007F3694" w:rsidRDefault="00141DDB">
      <w:pPr>
        <w:spacing w:after="0" w:line="259" w:lineRule="auto"/>
        <w:ind w:left="-5"/>
      </w:pPr>
      <w:r>
        <w:rPr>
          <w:b/>
        </w:rPr>
        <w:t>OLD BUSINESS:</w:t>
      </w:r>
      <w:r>
        <w:t xml:space="preserve"> </w:t>
      </w:r>
    </w:p>
    <w:p w14:paraId="78D148B5" w14:textId="77777777" w:rsidR="007F3694" w:rsidRDefault="00141DDB">
      <w:pPr>
        <w:numPr>
          <w:ilvl w:val="0"/>
          <w:numId w:val="1"/>
        </w:numPr>
        <w:ind w:hanging="360"/>
      </w:pPr>
      <w:r>
        <w:t xml:space="preserve">Guadalupe Statue - Fr. John </w:t>
      </w:r>
    </w:p>
    <w:p w14:paraId="0FDF47E2" w14:textId="5D31E6E4" w:rsidR="007301A9" w:rsidRDefault="007301A9" w:rsidP="007301A9">
      <w:pPr>
        <w:numPr>
          <w:ilvl w:val="1"/>
          <w:numId w:val="1"/>
        </w:numPr>
        <w:ind w:hanging="360"/>
      </w:pPr>
      <w:r>
        <w:t xml:space="preserve">Talked to Kevin Cox, cannot get the same gravel for the landscaping as is already around the church? Looking for a gravel that is compatible or similar to the gravel that is around the church to </w:t>
      </w:r>
      <w:r w:rsidR="002B1321" w:rsidRPr="005D07C0">
        <w:rPr>
          <w:highlight w:val="yellow"/>
        </w:rPr>
        <w:t>eventually</w:t>
      </w:r>
      <w:r w:rsidR="002B1321">
        <w:t xml:space="preserve"> </w:t>
      </w:r>
      <w:r>
        <w:t xml:space="preserve">replace </w:t>
      </w:r>
      <w:r w:rsidR="002B1321">
        <w:t xml:space="preserve">all </w:t>
      </w:r>
      <w:r>
        <w:t xml:space="preserve">the mulch.  </w:t>
      </w:r>
    </w:p>
    <w:p w14:paraId="03D573F5" w14:textId="77777777" w:rsidR="007F3694" w:rsidRDefault="00141DDB">
      <w:pPr>
        <w:numPr>
          <w:ilvl w:val="0"/>
          <w:numId w:val="1"/>
        </w:numPr>
        <w:ind w:hanging="360"/>
      </w:pPr>
      <w:r>
        <w:t xml:space="preserve">Security Committee – Fr. John </w:t>
      </w:r>
    </w:p>
    <w:p w14:paraId="2ECE4317" w14:textId="0529F428" w:rsidR="007301A9" w:rsidRDefault="007301A9" w:rsidP="007301A9">
      <w:pPr>
        <w:numPr>
          <w:ilvl w:val="1"/>
          <w:numId w:val="1"/>
        </w:numPr>
        <w:ind w:hanging="360"/>
      </w:pPr>
      <w:r>
        <w:t xml:space="preserve">Both Darren </w:t>
      </w:r>
      <w:r w:rsidR="002B1321" w:rsidRPr="005D07C0">
        <w:rPr>
          <w:highlight w:val="yellow"/>
        </w:rPr>
        <w:t>S</w:t>
      </w:r>
      <w:r w:rsidR="005D07C0" w:rsidRPr="005D07C0">
        <w:rPr>
          <w:highlight w:val="yellow"/>
        </w:rPr>
        <w:t>roufe</w:t>
      </w:r>
      <w:r w:rsidR="005D07C0">
        <w:t xml:space="preserve"> </w:t>
      </w:r>
      <w:r>
        <w:t xml:space="preserve">from </w:t>
      </w:r>
      <w:r w:rsidR="005D07C0">
        <w:t>S</w:t>
      </w:r>
      <w:r>
        <w:t xml:space="preserve">aint Meinrad and </w:t>
      </w:r>
      <w:r w:rsidR="002B1321" w:rsidRPr="005D07C0">
        <w:rPr>
          <w:highlight w:val="yellow"/>
        </w:rPr>
        <w:t>Brian</w:t>
      </w:r>
      <w:r w:rsidR="002B1321">
        <w:t xml:space="preserve"> B</w:t>
      </w:r>
      <w:r>
        <w:t xml:space="preserve">ishop from lawman security walked around the grounds   with the side doors locked that helps with security since there is only one way to enter.  Brian first priority is the balcony.  For security, no one besides the choir should be in the balcony.  Security experts feel that having the balcony open all the time is cringe worthy.  Start with some signs.  There is debate about whether the balcony should be open for masses with large attendance like Christmas and Easter.  A request for written recommendations was requested.  We also discussed having security personnel during mass.  Second immediate recommendation is to have personal/volunteers to watch entrances during Wednesday night when the Youth are present. </w:t>
      </w:r>
    </w:p>
    <w:p w14:paraId="39F08EF7" w14:textId="77777777" w:rsidR="007301A9" w:rsidRDefault="007301A9" w:rsidP="007301A9">
      <w:pPr>
        <w:numPr>
          <w:ilvl w:val="1"/>
          <w:numId w:val="1"/>
        </w:numPr>
        <w:ind w:hanging="360"/>
      </w:pPr>
      <w:r>
        <w:t xml:space="preserve">Nathan Bradford made a motion to close balcony to the public, second Lynn Bohnert, unanimous approval. </w:t>
      </w:r>
    </w:p>
    <w:p w14:paraId="5CA969C1" w14:textId="77777777" w:rsidR="007F3694" w:rsidRDefault="00141DDB">
      <w:pPr>
        <w:numPr>
          <w:ilvl w:val="0"/>
          <w:numId w:val="1"/>
        </w:numPr>
        <w:ind w:hanging="360"/>
      </w:pPr>
      <w:r>
        <w:t xml:space="preserve">Update on the Rectory &amp; the Church doors – Fr. John </w:t>
      </w:r>
    </w:p>
    <w:p w14:paraId="6A4AEAA6" w14:textId="56E16B90" w:rsidR="007301A9" w:rsidRDefault="007301A9" w:rsidP="007301A9">
      <w:pPr>
        <w:numPr>
          <w:ilvl w:val="1"/>
          <w:numId w:val="1"/>
        </w:numPr>
        <w:ind w:hanging="360"/>
      </w:pPr>
      <w:r>
        <w:t xml:space="preserve">New </w:t>
      </w:r>
      <w:r w:rsidR="00881922" w:rsidRPr="00881922">
        <w:rPr>
          <w:highlight w:val="yellow"/>
        </w:rPr>
        <w:t>wooden</w:t>
      </w:r>
      <w:r w:rsidR="00881922">
        <w:t xml:space="preserve"> </w:t>
      </w:r>
      <w:r>
        <w:t xml:space="preserve">doors should be lighter, all metal will be </w:t>
      </w:r>
      <w:r w:rsidR="008425B5">
        <w:t>replaced</w:t>
      </w:r>
      <w:r>
        <w:t xml:space="preserve">. </w:t>
      </w:r>
    </w:p>
    <w:p w14:paraId="4C4C85E5" w14:textId="3BB54C63" w:rsidR="005D07C0" w:rsidRPr="005D07C0" w:rsidRDefault="005D07C0" w:rsidP="007301A9">
      <w:pPr>
        <w:numPr>
          <w:ilvl w:val="1"/>
          <w:numId w:val="1"/>
        </w:numPr>
        <w:ind w:hanging="360"/>
        <w:rPr>
          <w:highlight w:val="yellow"/>
        </w:rPr>
      </w:pPr>
      <w:r w:rsidRPr="005D07C0">
        <w:rPr>
          <w:highlight w:val="yellow"/>
        </w:rPr>
        <w:t>No update on the Rectory</w:t>
      </w:r>
    </w:p>
    <w:p w14:paraId="5718E4D4" w14:textId="77777777" w:rsidR="007F3694" w:rsidRDefault="00141DDB">
      <w:pPr>
        <w:numPr>
          <w:ilvl w:val="0"/>
          <w:numId w:val="1"/>
        </w:numPr>
        <w:ind w:hanging="360"/>
      </w:pPr>
      <w:r>
        <w:t xml:space="preserve">Christmas Eve Mass attendance - All </w:t>
      </w:r>
    </w:p>
    <w:p w14:paraId="710F82E3" w14:textId="77777777" w:rsidR="007301A9" w:rsidRDefault="007301A9" w:rsidP="007301A9">
      <w:pPr>
        <w:numPr>
          <w:ilvl w:val="1"/>
          <w:numId w:val="1"/>
        </w:numPr>
        <w:ind w:hanging="360"/>
      </w:pPr>
      <w:r>
        <w:t xml:space="preserve">4pm mass was very crowded.  Since Christmas Eve is so popular we discussed added another Christmas Eve mass.  Christmas is already a pretty taxing on the priests.  There is already 3 Christmas Eve masses (4, 6:30 Spanish and midnight) and there is no time at which to add a Christmas Eve mass that would actually solve the problem.  </w:t>
      </w:r>
    </w:p>
    <w:p w14:paraId="7B1D318D" w14:textId="77777777" w:rsidR="007F3694" w:rsidRDefault="00141DDB">
      <w:pPr>
        <w:numPr>
          <w:ilvl w:val="0"/>
          <w:numId w:val="1"/>
        </w:numPr>
        <w:ind w:hanging="360"/>
      </w:pPr>
      <w:r>
        <w:t xml:space="preserve">Volunteer Engagement / Communications – Jane </w:t>
      </w:r>
    </w:p>
    <w:p w14:paraId="2A02EE6D" w14:textId="448BAD73" w:rsidR="007F3694" w:rsidRDefault="00150072">
      <w:pPr>
        <w:numPr>
          <w:ilvl w:val="1"/>
          <w:numId w:val="1"/>
        </w:numPr>
        <w:ind w:hanging="360"/>
      </w:pPr>
      <w:r>
        <w:t xml:space="preserve">New Member Committee:  We discussed how to reach out to new members.  We discussed giving them a call and inviting them to join a small group or other groups.  In the past new member have been giving a gift bag and church members would try to go to their home and meet them, however new member did no always want to be visited in their home.   Fr. John </w:t>
      </w:r>
      <w:r w:rsidR="00881922">
        <w:t xml:space="preserve">mentioned </w:t>
      </w:r>
      <w:r>
        <w:t xml:space="preserve">that people may or may not respond but feels we need to do our part and that we are not doing our part at the moment. </w:t>
      </w:r>
    </w:p>
    <w:p w14:paraId="4D819D58" w14:textId="77777777" w:rsidR="00150072" w:rsidRDefault="00150072" w:rsidP="00150072">
      <w:pPr>
        <w:ind w:left="1440" w:firstLine="0"/>
      </w:pPr>
    </w:p>
    <w:p w14:paraId="007E1955" w14:textId="77777777" w:rsidR="007F3694" w:rsidRDefault="00141DDB">
      <w:pPr>
        <w:numPr>
          <w:ilvl w:val="0"/>
          <w:numId w:val="1"/>
        </w:numPr>
        <w:ind w:hanging="360"/>
      </w:pPr>
      <w:r>
        <w:t xml:space="preserve">Parish Staff updates – Fr. John </w:t>
      </w:r>
    </w:p>
    <w:p w14:paraId="009E75A0" w14:textId="77777777" w:rsidR="007F3694" w:rsidRDefault="00141DDB" w:rsidP="00150072">
      <w:pPr>
        <w:numPr>
          <w:ilvl w:val="1"/>
          <w:numId w:val="1"/>
        </w:numPr>
        <w:ind w:hanging="360"/>
      </w:pPr>
      <w:r>
        <w:lastRenderedPageBreak/>
        <w:t>Director of Parish Operations</w:t>
      </w:r>
      <w:r w:rsidR="00150072">
        <w:t xml:space="preserve">: Alan Huffman wants to talk with the staff to see what is working and not working.  There have been 5 applicants, two individuals have been interviewed.  </w:t>
      </w:r>
      <w:r>
        <w:t xml:space="preserve"> </w:t>
      </w:r>
    </w:p>
    <w:p w14:paraId="5A1320E4" w14:textId="77777777" w:rsidR="007F3694" w:rsidRDefault="00141DDB">
      <w:pPr>
        <w:numPr>
          <w:ilvl w:val="1"/>
          <w:numId w:val="1"/>
        </w:numPr>
        <w:ind w:hanging="360"/>
      </w:pPr>
      <w:r>
        <w:t xml:space="preserve">Bilingual office worker (sacramental records) </w:t>
      </w:r>
    </w:p>
    <w:p w14:paraId="2AE19EC9" w14:textId="77777777" w:rsidR="007F3694" w:rsidRDefault="00141DDB">
      <w:pPr>
        <w:numPr>
          <w:ilvl w:val="0"/>
          <w:numId w:val="1"/>
        </w:numPr>
        <w:ind w:hanging="360"/>
      </w:pPr>
      <w:r>
        <w:t xml:space="preserve">Christmas gifts/fundraiser - Jane </w:t>
      </w:r>
    </w:p>
    <w:p w14:paraId="2C9548FB" w14:textId="77777777" w:rsidR="00150072" w:rsidRDefault="00150072" w:rsidP="00150072">
      <w:pPr>
        <w:numPr>
          <w:ilvl w:val="1"/>
          <w:numId w:val="1"/>
        </w:numPr>
        <w:ind w:hanging="360"/>
      </w:pPr>
      <w:r>
        <w:t>Nick Ring (designer of mother Théodore Guérin statue)  has sent a quote for various sized replicas of the statue Théodore Guérin.</w:t>
      </w:r>
    </w:p>
    <w:p w14:paraId="761D955B" w14:textId="77777777" w:rsidR="007F3694" w:rsidRDefault="00141DDB">
      <w:pPr>
        <w:spacing w:after="0" w:line="259" w:lineRule="auto"/>
        <w:ind w:left="0" w:firstLine="0"/>
      </w:pPr>
      <w:r>
        <w:t xml:space="preserve"> </w:t>
      </w:r>
    </w:p>
    <w:p w14:paraId="67F7AB88" w14:textId="77777777" w:rsidR="007F3694" w:rsidRDefault="00141DDB">
      <w:pPr>
        <w:spacing w:after="0" w:line="259" w:lineRule="auto"/>
        <w:ind w:left="-5"/>
      </w:pPr>
      <w:r>
        <w:rPr>
          <w:b/>
        </w:rPr>
        <w:t xml:space="preserve">NEW BUSINESS: </w:t>
      </w:r>
    </w:p>
    <w:p w14:paraId="237C7AC4" w14:textId="48389A75" w:rsidR="007F3694" w:rsidRDefault="00141DDB">
      <w:pPr>
        <w:numPr>
          <w:ilvl w:val="0"/>
          <w:numId w:val="2"/>
        </w:numPr>
        <w:ind w:hanging="360"/>
      </w:pPr>
      <w:r>
        <w:t>July 4</w:t>
      </w:r>
      <w:r>
        <w:rPr>
          <w:vertAlign w:val="superscript"/>
        </w:rPr>
        <w:t>th</w:t>
      </w:r>
      <w:r>
        <w:t xml:space="preserve"> Planning Events – Fr. </w:t>
      </w:r>
      <w:r w:rsidR="005D07C0" w:rsidRPr="005D07C0">
        <w:rPr>
          <w:highlight w:val="yellow"/>
        </w:rPr>
        <w:t>Keith</w:t>
      </w:r>
      <w:r>
        <w:t xml:space="preserve"> </w:t>
      </w:r>
    </w:p>
    <w:p w14:paraId="797E7C6E" w14:textId="1431CBF9" w:rsidR="00150072" w:rsidRDefault="00150072" w:rsidP="00150072">
      <w:pPr>
        <w:numPr>
          <w:ilvl w:val="1"/>
          <w:numId w:val="2"/>
        </w:numPr>
        <w:ind w:hanging="360"/>
      </w:pPr>
      <w:r w:rsidRPr="005D07C0">
        <w:rPr>
          <w:highlight w:val="yellow"/>
        </w:rPr>
        <w:t>Ju</w:t>
      </w:r>
      <w:r w:rsidR="005D07C0" w:rsidRPr="005D07C0">
        <w:rPr>
          <w:highlight w:val="yellow"/>
        </w:rPr>
        <w:t>ne</w:t>
      </w:r>
      <w:r>
        <w:t xml:space="preserve"> 12 rededicate to the sacred heart of Jesus. </w:t>
      </w:r>
    </w:p>
    <w:p w14:paraId="04786FE4" w14:textId="462B2952" w:rsidR="00150072" w:rsidRDefault="00150072" w:rsidP="00150072">
      <w:pPr>
        <w:numPr>
          <w:ilvl w:val="1"/>
          <w:numId w:val="2"/>
        </w:numPr>
        <w:ind w:hanging="360"/>
      </w:pPr>
      <w:r>
        <w:t>Would like some banners for the circle</w:t>
      </w:r>
      <w:r w:rsidR="00305C89">
        <w:t>, similar to the Pope Leo and Christmas Banners</w:t>
      </w:r>
      <w:r>
        <w:t xml:space="preserve">. </w:t>
      </w:r>
    </w:p>
    <w:p w14:paraId="1B692EE9" w14:textId="77777777" w:rsidR="00150072" w:rsidRDefault="00141DDB" w:rsidP="00150072">
      <w:pPr>
        <w:numPr>
          <w:ilvl w:val="0"/>
          <w:numId w:val="2"/>
        </w:numPr>
        <w:ind w:hanging="360"/>
      </w:pPr>
      <w:r>
        <w:t xml:space="preserve">Food Box Installation – Fr. John </w:t>
      </w:r>
    </w:p>
    <w:p w14:paraId="2D395326" w14:textId="77777777" w:rsidR="00150072" w:rsidRDefault="00150072" w:rsidP="00150072">
      <w:pPr>
        <w:numPr>
          <w:ilvl w:val="1"/>
          <w:numId w:val="2"/>
        </w:numPr>
        <w:ind w:hanging="360"/>
      </w:pPr>
      <w:r>
        <w:t xml:space="preserve">Fr. John has been approached by people requesting food on multiple occasions.   Some churches have a box with can goods that people can take.  Fr. John recommended putting one at St. Joes near with a camera watching it.   It was pointed out that here are already 3 in Jasper.  It was suggested to include a sign to make sure that those that visit the food box are aware of the food bank and St. Vincent de Paul.  This is a way for the Priests to help those that come to them right away. </w:t>
      </w:r>
    </w:p>
    <w:p w14:paraId="0B379C9E" w14:textId="77777777" w:rsidR="007F3694" w:rsidRDefault="00141DDB">
      <w:pPr>
        <w:numPr>
          <w:ilvl w:val="0"/>
          <w:numId w:val="2"/>
        </w:numPr>
        <w:ind w:hanging="360"/>
      </w:pPr>
      <w:r>
        <w:t xml:space="preserve">ADA accessible Front &amp; Back Doors of Parish Center – Fr. John/Jane </w:t>
      </w:r>
    </w:p>
    <w:p w14:paraId="6F801BA2" w14:textId="61F87BDE" w:rsidR="00150072" w:rsidRDefault="00150072" w:rsidP="00150072">
      <w:pPr>
        <w:numPr>
          <w:ilvl w:val="1"/>
          <w:numId w:val="2"/>
        </w:numPr>
        <w:ind w:hanging="360"/>
      </w:pPr>
      <w:r>
        <w:t xml:space="preserve">Put buttons on the north </w:t>
      </w:r>
      <w:r w:rsidR="005D07C0" w:rsidRPr="005D07C0">
        <w:rPr>
          <w:highlight w:val="yellow"/>
        </w:rPr>
        <w:t>east</w:t>
      </w:r>
      <w:r w:rsidR="005D07C0">
        <w:t xml:space="preserve"> </w:t>
      </w:r>
      <w:r>
        <w:t xml:space="preserve">doors to make it easier for handicap individuals to enter the parish center.  </w:t>
      </w:r>
    </w:p>
    <w:p w14:paraId="20B10592" w14:textId="77777777" w:rsidR="007F3694" w:rsidRDefault="00141DDB">
      <w:pPr>
        <w:numPr>
          <w:ilvl w:val="0"/>
          <w:numId w:val="2"/>
        </w:numPr>
        <w:ind w:hanging="360"/>
      </w:pPr>
      <w:r>
        <w:t xml:space="preserve">Religious Education Positions - Nathan </w:t>
      </w:r>
    </w:p>
    <w:p w14:paraId="422F8549" w14:textId="77777777" w:rsidR="00150072" w:rsidRDefault="00150072" w:rsidP="00150072">
      <w:pPr>
        <w:numPr>
          <w:ilvl w:val="1"/>
          <w:numId w:val="2"/>
        </w:numPr>
        <w:ind w:hanging="360"/>
      </w:pPr>
      <w:r>
        <w:t>Only those that teach during release time are paid, pay is based on experience</w:t>
      </w:r>
    </w:p>
    <w:p w14:paraId="341913CB" w14:textId="77777777" w:rsidR="00150072" w:rsidRDefault="00150072" w:rsidP="00150072">
      <w:pPr>
        <w:numPr>
          <w:ilvl w:val="1"/>
          <w:numId w:val="2"/>
        </w:numPr>
        <w:ind w:hanging="360"/>
      </w:pPr>
      <w:r>
        <w:t xml:space="preserve">Wednesday nights are volunteers. </w:t>
      </w:r>
    </w:p>
    <w:p w14:paraId="41191728" w14:textId="77777777" w:rsidR="007F3694" w:rsidRDefault="00141DDB">
      <w:pPr>
        <w:numPr>
          <w:ilvl w:val="0"/>
          <w:numId w:val="2"/>
        </w:numPr>
        <w:ind w:hanging="360"/>
      </w:pPr>
      <w:r>
        <w:t xml:space="preserve">Fire Department Tour Reflection – Fr. John </w:t>
      </w:r>
    </w:p>
    <w:p w14:paraId="7A9A2D26" w14:textId="77777777" w:rsidR="00150072" w:rsidRDefault="00150072" w:rsidP="00150072">
      <w:pPr>
        <w:numPr>
          <w:ilvl w:val="1"/>
          <w:numId w:val="2"/>
        </w:numPr>
        <w:ind w:hanging="360"/>
      </w:pPr>
      <w:r>
        <w:t xml:space="preserve">Thirty-two firefighters toured the church, checked boiler room, sprinkler system, alarms and bell tour. </w:t>
      </w:r>
    </w:p>
    <w:p w14:paraId="07C2FFEC" w14:textId="77777777" w:rsidR="00150072" w:rsidRDefault="00141DDB">
      <w:pPr>
        <w:numPr>
          <w:ilvl w:val="0"/>
          <w:numId w:val="2"/>
        </w:numPr>
        <w:ind w:hanging="360"/>
      </w:pPr>
      <w:r>
        <w:t>Self Defense Class Training – Nathan</w:t>
      </w:r>
    </w:p>
    <w:p w14:paraId="5EE0B09D" w14:textId="77777777" w:rsidR="00150072" w:rsidRDefault="00141DDB" w:rsidP="00150072">
      <w:pPr>
        <w:numPr>
          <w:ilvl w:val="1"/>
          <w:numId w:val="2"/>
        </w:numPr>
        <w:ind w:hanging="360"/>
      </w:pPr>
      <w:r>
        <w:t xml:space="preserve"> </w:t>
      </w:r>
      <w:r w:rsidR="00150072">
        <w:t>Nathan will pass contact info to Lynn to look into offerin</w:t>
      </w:r>
      <w:r w:rsidR="008425B5">
        <w:t>g a self-</w:t>
      </w:r>
      <w:r w:rsidR="00150072">
        <w:t xml:space="preserve">defense class at St. Joes. </w:t>
      </w:r>
    </w:p>
    <w:p w14:paraId="6CE4537F" w14:textId="77777777" w:rsidR="007F3694" w:rsidRDefault="00141DDB">
      <w:pPr>
        <w:numPr>
          <w:ilvl w:val="0"/>
          <w:numId w:val="2"/>
        </w:numPr>
        <w:ind w:hanging="360"/>
      </w:pPr>
      <w:r>
        <w:t xml:space="preserve">Call for any new Parish Council discussion items – All </w:t>
      </w:r>
    </w:p>
    <w:p w14:paraId="0E640E86" w14:textId="77777777" w:rsidR="007F3694" w:rsidRDefault="00141DDB">
      <w:pPr>
        <w:spacing w:after="0" w:line="259" w:lineRule="auto"/>
        <w:ind w:left="0" w:firstLine="0"/>
      </w:pPr>
      <w:r>
        <w:t xml:space="preserve"> </w:t>
      </w:r>
    </w:p>
    <w:p w14:paraId="2F8DE700" w14:textId="77777777" w:rsidR="007F3694" w:rsidRDefault="00141DDB">
      <w:pPr>
        <w:ind w:left="10" w:right="1503"/>
      </w:pPr>
      <w:r>
        <w:rPr>
          <w:b/>
        </w:rPr>
        <w:t>COMMISSION UPDATES:</w:t>
      </w:r>
      <w:r>
        <w:t xml:space="preserve"> (top points from each commission lasting 5 minutes or less) Finance – Dan  </w:t>
      </w:r>
    </w:p>
    <w:p w14:paraId="71E3A6F1" w14:textId="77777777" w:rsidR="008425B5" w:rsidRDefault="008425B5">
      <w:pPr>
        <w:spacing w:after="0" w:line="259" w:lineRule="auto"/>
        <w:ind w:left="0" w:firstLine="0"/>
      </w:pPr>
      <w:r>
        <w:t>Financial outlook is good, made up ground in December</w:t>
      </w:r>
    </w:p>
    <w:p w14:paraId="45885161" w14:textId="77777777" w:rsidR="008425B5" w:rsidRDefault="008425B5">
      <w:pPr>
        <w:spacing w:after="0" w:line="259" w:lineRule="auto"/>
        <w:ind w:left="0" w:firstLine="0"/>
      </w:pPr>
      <w:r>
        <w:t>Made our CMA goal</w:t>
      </w:r>
    </w:p>
    <w:p w14:paraId="19A6CA63" w14:textId="77777777" w:rsidR="007F3694" w:rsidRDefault="008425B5">
      <w:pPr>
        <w:spacing w:after="0" w:line="259" w:lineRule="auto"/>
        <w:ind w:left="0" w:firstLine="0"/>
      </w:pPr>
      <w:r>
        <w:t>Capital campaign $67,000 left to collect</w:t>
      </w:r>
      <w:r w:rsidR="00141DDB">
        <w:t xml:space="preserve"> </w:t>
      </w:r>
    </w:p>
    <w:p w14:paraId="2EAEEAC5" w14:textId="77777777" w:rsidR="008425B5" w:rsidRDefault="008425B5">
      <w:pPr>
        <w:spacing w:after="0" w:line="259" w:lineRule="auto"/>
        <w:ind w:left="0" w:firstLine="0"/>
      </w:pPr>
    </w:p>
    <w:p w14:paraId="077140E4" w14:textId="77777777" w:rsidR="007F3694" w:rsidRDefault="00141DDB">
      <w:pPr>
        <w:ind w:left="10"/>
      </w:pPr>
      <w:r>
        <w:t xml:space="preserve">Justice &amp; Charity – Lynn </w:t>
      </w:r>
    </w:p>
    <w:p w14:paraId="1ED31C95" w14:textId="77777777" w:rsidR="008425B5" w:rsidRDefault="008425B5">
      <w:pPr>
        <w:ind w:left="10"/>
      </w:pPr>
      <w:r>
        <w:t>Hosted bingo at Brookside</w:t>
      </w:r>
    </w:p>
    <w:p w14:paraId="23FC4AFC" w14:textId="77777777" w:rsidR="008425B5" w:rsidRDefault="008425B5">
      <w:pPr>
        <w:ind w:left="10"/>
      </w:pPr>
      <w:r>
        <w:t>July 11</w:t>
      </w:r>
      <w:r w:rsidRPr="008425B5">
        <w:rPr>
          <w:vertAlign w:val="superscript"/>
        </w:rPr>
        <w:t>th</w:t>
      </w:r>
      <w:r>
        <w:t xml:space="preserve"> food packing, goal 100,000 meals, need $30,000 in fundraising.</w:t>
      </w:r>
    </w:p>
    <w:p w14:paraId="20D56AA2" w14:textId="77777777" w:rsidR="007F3694" w:rsidRDefault="00141DDB">
      <w:pPr>
        <w:spacing w:after="0" w:line="259" w:lineRule="auto"/>
        <w:ind w:left="0" w:firstLine="0"/>
      </w:pPr>
      <w:r>
        <w:t xml:space="preserve"> </w:t>
      </w:r>
      <w:r>
        <w:tab/>
        <w:t xml:space="preserve"> </w:t>
      </w:r>
      <w:r>
        <w:tab/>
        <w:t xml:space="preserve"> </w:t>
      </w:r>
    </w:p>
    <w:p w14:paraId="36688E76" w14:textId="77777777" w:rsidR="007F3694" w:rsidRDefault="00141DDB">
      <w:pPr>
        <w:ind w:left="10"/>
      </w:pPr>
      <w:r>
        <w:t xml:space="preserve">Evangelization &amp; Catechesis – Andrew </w:t>
      </w:r>
    </w:p>
    <w:p w14:paraId="642E14E4" w14:textId="77777777" w:rsidR="007F3694" w:rsidRDefault="00141DDB">
      <w:pPr>
        <w:spacing w:after="0" w:line="259" w:lineRule="auto"/>
        <w:ind w:left="0" w:firstLine="0"/>
      </w:pPr>
      <w:r>
        <w:t xml:space="preserve"> </w:t>
      </w:r>
      <w:r>
        <w:tab/>
        <w:t xml:space="preserve"> </w:t>
      </w:r>
    </w:p>
    <w:p w14:paraId="56E4485E" w14:textId="77777777" w:rsidR="007F3694" w:rsidRDefault="00141DDB">
      <w:pPr>
        <w:ind w:left="10"/>
      </w:pPr>
      <w:r>
        <w:t xml:space="preserve">Community Life – Michele  </w:t>
      </w:r>
    </w:p>
    <w:p w14:paraId="0EB91A50" w14:textId="77777777" w:rsidR="008425B5" w:rsidRDefault="008425B5">
      <w:pPr>
        <w:ind w:left="10"/>
      </w:pPr>
      <w:r>
        <w:t>No recent meetings, planning new member breakfast</w:t>
      </w:r>
    </w:p>
    <w:p w14:paraId="6E333292" w14:textId="77777777" w:rsidR="007F3694" w:rsidRDefault="00141DDB" w:rsidP="008425B5">
      <w:pPr>
        <w:spacing w:after="0" w:line="259" w:lineRule="auto"/>
        <w:ind w:left="0" w:firstLine="0"/>
      </w:pPr>
      <w:r>
        <w:t xml:space="preserve"> </w:t>
      </w:r>
    </w:p>
    <w:p w14:paraId="3D27FE21" w14:textId="77777777" w:rsidR="007F3694" w:rsidRDefault="00141DDB">
      <w:pPr>
        <w:ind w:left="10"/>
      </w:pPr>
      <w:r>
        <w:t xml:space="preserve">Liturgy &amp; Prayer – Lynne </w:t>
      </w:r>
    </w:p>
    <w:p w14:paraId="424D11D4" w14:textId="77777777" w:rsidR="00150072" w:rsidRDefault="00150072">
      <w:pPr>
        <w:spacing w:after="0" w:line="259" w:lineRule="auto"/>
        <w:ind w:left="0" w:firstLine="0"/>
      </w:pPr>
      <w:r>
        <w:t xml:space="preserve">Blessing of candle </w:t>
      </w:r>
      <w:r w:rsidR="008425B5">
        <w:t xml:space="preserve">Feb 2. </w:t>
      </w:r>
    </w:p>
    <w:p w14:paraId="21B1C3B1" w14:textId="77777777" w:rsidR="008425B5" w:rsidRDefault="00150072">
      <w:pPr>
        <w:spacing w:after="0" w:line="259" w:lineRule="auto"/>
        <w:ind w:left="0" w:firstLine="0"/>
      </w:pPr>
      <w:r>
        <w:t>Feb 3, blessing of throats</w:t>
      </w:r>
    </w:p>
    <w:p w14:paraId="3BAD1054" w14:textId="77777777" w:rsidR="007F3694" w:rsidRDefault="00141DDB">
      <w:pPr>
        <w:spacing w:after="0" w:line="259" w:lineRule="auto"/>
        <w:ind w:left="0" w:firstLine="0"/>
      </w:pPr>
      <w:r>
        <w:lastRenderedPageBreak/>
        <w:t xml:space="preserve"> </w:t>
      </w:r>
    </w:p>
    <w:p w14:paraId="795834BD" w14:textId="77777777" w:rsidR="008425B5" w:rsidRDefault="008425B5">
      <w:pPr>
        <w:spacing w:after="0" w:line="259" w:lineRule="auto"/>
        <w:ind w:left="0" w:firstLine="0"/>
      </w:pPr>
      <w:r>
        <w:t>St. Joseph feast day March 19</w:t>
      </w:r>
      <w:r w:rsidRPr="008425B5">
        <w:rPr>
          <w:vertAlign w:val="superscript"/>
        </w:rPr>
        <w:t>th</w:t>
      </w:r>
      <w:r>
        <w:t xml:space="preserve"> join with Latino to plan that </w:t>
      </w:r>
    </w:p>
    <w:p w14:paraId="47EC28C7" w14:textId="77777777" w:rsidR="00150072" w:rsidRDefault="00150072">
      <w:pPr>
        <w:spacing w:after="0" w:line="259" w:lineRule="auto"/>
        <w:ind w:left="0" w:firstLine="0"/>
      </w:pPr>
    </w:p>
    <w:p w14:paraId="49E52658" w14:textId="77777777" w:rsidR="007F3694" w:rsidRDefault="00141DDB">
      <w:pPr>
        <w:ind w:left="10"/>
      </w:pPr>
      <w:r>
        <w:t>Latino –</w:t>
      </w:r>
      <w:r w:rsidR="00150072">
        <w:t xml:space="preserve"> Irma</w:t>
      </w:r>
    </w:p>
    <w:p w14:paraId="76FCE5D1" w14:textId="14B4EC83" w:rsidR="00150072" w:rsidRDefault="00150072">
      <w:pPr>
        <w:ind w:left="10"/>
      </w:pPr>
      <w:r>
        <w:t xml:space="preserve">Upcoming Couples retreat in Evansville  </w:t>
      </w:r>
    </w:p>
    <w:p w14:paraId="5F0979B0" w14:textId="6F278803" w:rsidR="00150072" w:rsidRDefault="00150072">
      <w:pPr>
        <w:ind w:left="10"/>
      </w:pPr>
      <w:r>
        <w:t>Preparing for St. Joseph</w:t>
      </w:r>
      <w:r w:rsidR="005D07C0">
        <w:t xml:space="preserve"> Feast Day-March 19th</w:t>
      </w:r>
    </w:p>
    <w:p w14:paraId="098E2B09" w14:textId="77777777" w:rsidR="00150072" w:rsidRDefault="00150072" w:rsidP="00150072">
      <w:pPr>
        <w:ind w:left="0" w:firstLine="0"/>
      </w:pPr>
    </w:p>
    <w:p w14:paraId="2E15A06F" w14:textId="77777777" w:rsidR="007F3694" w:rsidRDefault="00141DDB">
      <w:pPr>
        <w:spacing w:after="0" w:line="259" w:lineRule="auto"/>
        <w:ind w:left="0" w:firstLine="0"/>
      </w:pPr>
      <w:r>
        <w:t xml:space="preserve"> </w:t>
      </w:r>
    </w:p>
    <w:p w14:paraId="0EB88397" w14:textId="77777777" w:rsidR="007F3694" w:rsidRDefault="00141DDB">
      <w:pPr>
        <w:spacing w:after="2228" w:line="259" w:lineRule="auto"/>
        <w:ind w:left="0" w:firstLine="0"/>
      </w:pPr>
      <w:r>
        <w:rPr>
          <w:b/>
        </w:rPr>
        <w:t xml:space="preserve"> </w:t>
      </w:r>
      <w:r>
        <w:rPr>
          <w:b/>
        </w:rPr>
        <w:tab/>
        <w:t xml:space="preserve"> </w:t>
      </w:r>
    </w:p>
    <w:p w14:paraId="579CF359" w14:textId="77777777" w:rsidR="007F3694" w:rsidRDefault="00141DDB">
      <w:pPr>
        <w:spacing w:after="0" w:line="259" w:lineRule="auto"/>
        <w:ind w:left="0" w:firstLine="0"/>
      </w:pPr>
      <w:r>
        <w:rPr>
          <w:rFonts w:ascii="Times New Roman" w:eastAsia="Times New Roman" w:hAnsi="Times New Roman" w:cs="Times New Roman"/>
          <w:sz w:val="20"/>
        </w:rPr>
        <w:t xml:space="preserve"> </w:t>
      </w:r>
    </w:p>
    <w:p w14:paraId="3B307FB7" w14:textId="77777777" w:rsidR="007F3694" w:rsidRDefault="00141DDB">
      <w:pPr>
        <w:spacing w:after="512" w:line="259" w:lineRule="auto"/>
        <w:ind w:left="0" w:firstLine="0"/>
      </w:pPr>
      <w:r>
        <w:rPr>
          <w:rFonts w:ascii="Times New Roman" w:eastAsia="Times New Roman" w:hAnsi="Times New Roman" w:cs="Times New Roman"/>
          <w:sz w:val="20"/>
        </w:rPr>
        <w:t xml:space="preserve"> </w:t>
      </w:r>
    </w:p>
    <w:p w14:paraId="4EA055EA" w14:textId="77777777" w:rsidR="007F3694" w:rsidRDefault="00141DDB">
      <w:pPr>
        <w:spacing w:after="0" w:line="259" w:lineRule="auto"/>
        <w:ind w:left="-5"/>
      </w:pPr>
      <w:r>
        <w:rPr>
          <w:b/>
        </w:rPr>
        <w:t xml:space="preserve">UPCOMING EVENTS </w:t>
      </w:r>
    </w:p>
    <w:p w14:paraId="780CC1F4" w14:textId="77777777" w:rsidR="007F3694" w:rsidRDefault="00141DDB">
      <w:pPr>
        <w:numPr>
          <w:ilvl w:val="0"/>
          <w:numId w:val="3"/>
        </w:numPr>
        <w:ind w:hanging="360"/>
      </w:pPr>
      <w:r>
        <w:t xml:space="preserve">Upcoming Events / Dates: </w:t>
      </w:r>
    </w:p>
    <w:p w14:paraId="1C79A694" w14:textId="77777777" w:rsidR="007F3694" w:rsidRDefault="00141DDB">
      <w:pPr>
        <w:numPr>
          <w:ilvl w:val="1"/>
          <w:numId w:val="3"/>
        </w:numPr>
        <w:ind w:hanging="415"/>
      </w:pPr>
      <w:r>
        <w:t>250</w:t>
      </w:r>
      <w:r>
        <w:rPr>
          <w:vertAlign w:val="superscript"/>
        </w:rPr>
        <w:t>th</w:t>
      </w:r>
      <w:r>
        <w:t xml:space="preserve"> Celebration of America – Saturday, July 4, 2026 </w:t>
      </w:r>
    </w:p>
    <w:p w14:paraId="01F835D7" w14:textId="77777777" w:rsidR="007F3694" w:rsidRDefault="00141DDB">
      <w:pPr>
        <w:numPr>
          <w:ilvl w:val="1"/>
          <w:numId w:val="3"/>
        </w:numPr>
        <w:ind w:hanging="415"/>
      </w:pPr>
      <w:r>
        <w:t xml:space="preserve">Guadalupe Pilgrimage – Fall 2026 </w:t>
      </w:r>
    </w:p>
    <w:p w14:paraId="2A3623D1" w14:textId="77777777" w:rsidR="007F3694" w:rsidRDefault="00141DDB">
      <w:pPr>
        <w:spacing w:after="0" w:line="259" w:lineRule="auto"/>
        <w:ind w:left="720" w:firstLine="0"/>
      </w:pPr>
      <w:r>
        <w:t xml:space="preserve"> </w:t>
      </w:r>
    </w:p>
    <w:p w14:paraId="7A08D0EE" w14:textId="77777777" w:rsidR="007F3694" w:rsidRDefault="00141DDB">
      <w:pPr>
        <w:numPr>
          <w:ilvl w:val="0"/>
          <w:numId w:val="3"/>
        </w:numPr>
        <w:ind w:hanging="360"/>
      </w:pPr>
      <w:r>
        <w:t xml:space="preserve">Catechism 101 (Kundeck Hall 7:00 PM) – Fr Christian </w:t>
      </w:r>
    </w:p>
    <w:p w14:paraId="3F4440A8" w14:textId="77777777" w:rsidR="007F3694" w:rsidRDefault="00141DDB">
      <w:pPr>
        <w:spacing w:after="0" w:line="259" w:lineRule="auto"/>
        <w:ind w:left="0" w:firstLine="0"/>
      </w:pPr>
      <w:r>
        <w:t xml:space="preserve">  </w:t>
      </w:r>
    </w:p>
    <w:p w14:paraId="38715329" w14:textId="77777777" w:rsidR="007F3694" w:rsidRDefault="00141DDB">
      <w:pPr>
        <w:numPr>
          <w:ilvl w:val="0"/>
          <w:numId w:val="3"/>
        </w:numPr>
        <w:ind w:hanging="360"/>
      </w:pPr>
      <w:r>
        <w:t xml:space="preserve">Theology on Tap (Young Adult Catholics in their 20s and 30s @ St. Benedict Brew Works) </w:t>
      </w:r>
    </w:p>
    <w:p w14:paraId="6E901579" w14:textId="77777777" w:rsidR="007F3694" w:rsidRDefault="00141DDB">
      <w:pPr>
        <w:spacing w:after="0" w:line="259" w:lineRule="auto"/>
        <w:ind w:left="0" w:firstLine="0"/>
      </w:pPr>
      <w:r>
        <w:t xml:space="preserve"> </w:t>
      </w:r>
    </w:p>
    <w:p w14:paraId="2894AB09" w14:textId="77777777" w:rsidR="007F3694" w:rsidRDefault="00141DDB">
      <w:pPr>
        <w:numPr>
          <w:ilvl w:val="0"/>
          <w:numId w:val="3"/>
        </w:numPr>
        <w:ind w:hanging="360"/>
      </w:pPr>
      <w:r>
        <w:t xml:space="preserve">Bible Studies and Reading Groups – Fr. Christian </w:t>
      </w:r>
    </w:p>
    <w:p w14:paraId="6A723748" w14:textId="77777777" w:rsidR="008425B5" w:rsidRDefault="008425B5">
      <w:pPr>
        <w:numPr>
          <w:ilvl w:val="1"/>
          <w:numId w:val="3"/>
        </w:numPr>
        <w:spacing w:after="0" w:line="259" w:lineRule="auto"/>
        <w:ind w:hanging="415"/>
      </w:pPr>
      <w:r>
        <w:t>Bible Study on 1</w:t>
      </w:r>
      <w:r w:rsidRPr="008425B5">
        <w:rPr>
          <w:vertAlign w:val="superscript"/>
        </w:rPr>
        <w:t>st</w:t>
      </w:r>
      <w:r>
        <w:t xml:space="preserve"> Corinthians Tuesday’s of Lent starting Feb 24</w:t>
      </w:r>
      <w:r w:rsidRPr="008425B5">
        <w:rPr>
          <w:vertAlign w:val="superscript"/>
        </w:rPr>
        <w:t>th</w:t>
      </w:r>
      <w:r>
        <w:t xml:space="preserve"> </w:t>
      </w:r>
    </w:p>
    <w:p w14:paraId="3ABFBC25" w14:textId="77777777" w:rsidR="007F3694" w:rsidRDefault="00141DDB">
      <w:pPr>
        <w:numPr>
          <w:ilvl w:val="1"/>
          <w:numId w:val="3"/>
        </w:numPr>
        <w:ind w:hanging="415"/>
      </w:pPr>
      <w:r>
        <w:t xml:space="preserve">Spanish Prayer &amp; Bible Study monthly  </w:t>
      </w:r>
    </w:p>
    <w:p w14:paraId="68A19C00" w14:textId="77777777" w:rsidR="007F3694" w:rsidRDefault="00141DDB">
      <w:pPr>
        <w:numPr>
          <w:ilvl w:val="1"/>
          <w:numId w:val="3"/>
        </w:numPr>
        <w:spacing w:after="0" w:line="259" w:lineRule="auto"/>
        <w:ind w:hanging="415"/>
      </w:pPr>
      <w:r>
        <w:t xml:space="preserve">Dad’s Reading Group (Fr. Christian) </w:t>
      </w:r>
    </w:p>
    <w:p w14:paraId="1AEA8D8F" w14:textId="77777777" w:rsidR="007F3694" w:rsidRDefault="00141DDB">
      <w:pPr>
        <w:spacing w:after="0" w:line="259" w:lineRule="auto"/>
        <w:ind w:left="720" w:firstLine="0"/>
      </w:pPr>
      <w:r>
        <w:t xml:space="preserve"> </w:t>
      </w:r>
    </w:p>
    <w:p w14:paraId="33456D75" w14:textId="77777777" w:rsidR="007F3694" w:rsidRDefault="00141DDB">
      <w:pPr>
        <w:spacing w:after="0" w:line="259" w:lineRule="auto"/>
        <w:ind w:left="-5"/>
      </w:pPr>
      <w:r>
        <w:rPr>
          <w:b/>
        </w:rPr>
        <w:t xml:space="preserve">CLOSING PRAYER </w:t>
      </w:r>
    </w:p>
    <w:p w14:paraId="0984F86D" w14:textId="77777777" w:rsidR="007F3694" w:rsidRDefault="00141DDB">
      <w:pPr>
        <w:spacing w:after="0" w:line="259" w:lineRule="auto"/>
        <w:ind w:left="0" w:firstLine="0"/>
      </w:pPr>
      <w:r>
        <w:rPr>
          <w:b/>
        </w:rPr>
        <w:t xml:space="preserve"> </w:t>
      </w:r>
    </w:p>
    <w:p w14:paraId="4D3B15AF" w14:textId="77777777" w:rsidR="007F3694" w:rsidRDefault="00141DDB">
      <w:pPr>
        <w:ind w:left="10"/>
      </w:pPr>
      <w:r>
        <w:t xml:space="preserve">PARISH COUNCIL MEMBERS: Jason Nord, Christine Brinkman, Tara Dreblow, Jane Fischer, Nathan Mehringer, Nathan Bradford, Mitch Sermersheim, Norma Mera </w:t>
      </w:r>
    </w:p>
    <w:p w14:paraId="6EBBBB3B" w14:textId="77777777" w:rsidR="007F3694" w:rsidRDefault="00141DDB">
      <w:pPr>
        <w:spacing w:after="0" w:line="259" w:lineRule="auto"/>
        <w:ind w:left="0" w:firstLine="0"/>
      </w:pPr>
      <w:r>
        <w:t xml:space="preserve">  </w:t>
      </w:r>
    </w:p>
    <w:p w14:paraId="330AAC6A" w14:textId="77777777" w:rsidR="007F3694" w:rsidRDefault="00141DDB">
      <w:pPr>
        <w:ind w:left="10"/>
      </w:pPr>
      <w:r>
        <w:t xml:space="preserve">COMMISSION CHAIRS: Dan Fritch, Lynn Scheu, Michele Schoenbachler, Andrew Luke, Irma Alanis &amp; Lynne Bohnert </w:t>
      </w:r>
    </w:p>
    <w:p w14:paraId="3B851A3A" w14:textId="77777777" w:rsidR="007F3694" w:rsidRDefault="00141DDB">
      <w:pPr>
        <w:spacing w:after="0" w:line="259" w:lineRule="auto"/>
        <w:ind w:left="0" w:firstLine="0"/>
      </w:pPr>
      <w:r>
        <w:t xml:space="preserve"> </w:t>
      </w:r>
    </w:p>
    <w:p w14:paraId="7C4BF3FD" w14:textId="77777777" w:rsidR="007F3694" w:rsidRDefault="00141DDB">
      <w:pPr>
        <w:spacing w:after="7718" w:line="259" w:lineRule="auto"/>
        <w:ind w:left="196" w:firstLine="0"/>
        <w:jc w:val="center"/>
      </w:pPr>
      <w:r>
        <w:rPr>
          <w:b/>
        </w:rPr>
        <w:t>** Tuesday, February 24 @ 7 PM will be the next meeting **</w:t>
      </w:r>
      <w:r>
        <w:t xml:space="preserve"> </w:t>
      </w:r>
    </w:p>
    <w:p w14:paraId="08DC37B6" w14:textId="77777777" w:rsidR="007F3694" w:rsidRDefault="00141DDB">
      <w:pPr>
        <w:spacing w:after="0" w:line="259" w:lineRule="auto"/>
        <w:ind w:left="0" w:firstLine="0"/>
      </w:pPr>
      <w:r>
        <w:rPr>
          <w:rFonts w:ascii="Times New Roman" w:eastAsia="Times New Roman" w:hAnsi="Times New Roman" w:cs="Times New Roman"/>
          <w:sz w:val="20"/>
        </w:rPr>
        <w:lastRenderedPageBreak/>
        <w:t xml:space="preserve"> </w:t>
      </w:r>
    </w:p>
    <w:sectPr w:rsidR="007F3694">
      <w:pgSz w:w="12240" w:h="15840"/>
      <w:pgMar w:top="49" w:right="916"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44F5"/>
    <w:multiLevelType w:val="hybridMultilevel"/>
    <w:tmpl w:val="406249D4"/>
    <w:lvl w:ilvl="0" w:tplc="9666656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5CE32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D651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4A47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34CD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BEDB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6CA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627B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C24D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9E65FC"/>
    <w:multiLevelType w:val="hybridMultilevel"/>
    <w:tmpl w:val="80DE65D8"/>
    <w:lvl w:ilvl="0" w:tplc="83BAF16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A875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647A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D4D6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D071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F46BE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484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0011C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4E7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62512B"/>
    <w:multiLevelType w:val="hybridMultilevel"/>
    <w:tmpl w:val="6E5E6758"/>
    <w:lvl w:ilvl="0" w:tplc="035419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D68820">
      <w:start w:val="1"/>
      <w:numFmt w:val="bullet"/>
      <w:lvlText w:val="•"/>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4A7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C15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6C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3D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892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A33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E23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31308315">
    <w:abstractNumId w:val="0"/>
  </w:num>
  <w:num w:numId="2" w16cid:durableId="47073657">
    <w:abstractNumId w:val="1"/>
  </w:num>
  <w:num w:numId="3" w16cid:durableId="205430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94"/>
    <w:rsid w:val="00141DDB"/>
    <w:rsid w:val="00150072"/>
    <w:rsid w:val="00176627"/>
    <w:rsid w:val="002B1321"/>
    <w:rsid w:val="00305C89"/>
    <w:rsid w:val="005D07C0"/>
    <w:rsid w:val="007301A9"/>
    <w:rsid w:val="007F3694"/>
    <w:rsid w:val="008425B5"/>
    <w:rsid w:val="00881922"/>
    <w:rsid w:val="00AC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820D"/>
  <w15:docId w15:val="{D9AEE660-8765-4C50-A986-7CBE8D32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1024</Words>
  <Characters>5040</Characters>
  <Application>Microsoft Office Word</Application>
  <DocSecurity>0</DocSecurity>
  <Lines>140</Lines>
  <Paragraphs>87</Paragraphs>
  <ScaleCrop>false</ScaleCrop>
  <HeadingPairs>
    <vt:vector size="2" baseType="variant">
      <vt:variant>
        <vt:lpstr>Title</vt:lpstr>
      </vt:variant>
      <vt:variant>
        <vt:i4>1</vt:i4>
      </vt:variant>
    </vt:vector>
  </HeadingPairs>
  <TitlesOfParts>
    <vt:vector size="1" baseType="lpstr">
      <vt:lpstr>PARISH COUNCIL AGENDA</vt:lpstr>
    </vt:vector>
  </TitlesOfParts>
  <Company>Pike County School Corporation</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dc:title>
  <dc:subject/>
  <dc:creator>Jane Gehlhausen</dc:creator>
  <cp:keywords/>
  <cp:lastModifiedBy>Fr. John Brosmer</cp:lastModifiedBy>
  <cp:revision>4</cp:revision>
  <dcterms:created xsi:type="dcterms:W3CDTF">2026-01-28T15:41:00Z</dcterms:created>
  <dcterms:modified xsi:type="dcterms:W3CDTF">2026-01-28T15:43:00Z</dcterms:modified>
</cp:coreProperties>
</file>